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«Спортивном клубе МК-спорт» установлены правила (далее – Правила Клуба») обязательные для всех Клиентов (далее – Членов Клуба). Просим Вас внимательно ознакомиться с настоящими Правилами и придерживаться их. Цель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003AB04B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</w:t>
      </w:r>
      <w:r w:rsidR="009F0834">
        <w:rPr>
          <w:rFonts w:ascii="Times New Roman" w:hAnsi="Times New Roman" w:cs="Times New Roman"/>
          <w:sz w:val="24"/>
          <w:szCs w:val="24"/>
        </w:rPr>
        <w:t xml:space="preserve"> ПН-ПТ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9F08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до 2</w:t>
      </w:r>
      <w:r w:rsidR="009F0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часов</w:t>
      </w:r>
      <w:r w:rsidR="009F0834">
        <w:rPr>
          <w:rFonts w:ascii="Times New Roman" w:hAnsi="Times New Roman" w:cs="Times New Roman"/>
          <w:sz w:val="24"/>
          <w:szCs w:val="24"/>
        </w:rPr>
        <w:t>, СБ-ВС с 09:00 до 22:00 часов</w:t>
      </w:r>
      <w:r>
        <w:rPr>
          <w:rFonts w:ascii="Times New Roman" w:hAnsi="Times New Roman" w:cs="Times New Roman"/>
          <w:sz w:val="24"/>
          <w:szCs w:val="24"/>
        </w:rPr>
        <w:t>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избежания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дезодорантом/туалетной водой с сильным запахом, пользоваться отшелушивающей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помещения Клуба и прилегающие территории в политических и религиозных целях, в т.ч.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избежания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душе скрабов,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взаимовежливыми.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При занятиях на кардио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нструкторы (тренеры) на территории Клуба являются индивидуальными предпринимателями и/или самозанятыми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 индивидуальным предпринимателем и/или самозанятым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Во избежания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технические неудобства, вызванные проведением городскими службами, включая ресурсоснабжающие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На территорию Клуба запрещены к проносу холодное, огнестрельное оружие и любые виды оружия, специальные средства (электрошокеры,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C0EC" w14:textId="77777777" w:rsidR="00387249" w:rsidRDefault="00387249" w:rsidP="00882CB4">
      <w:pPr>
        <w:spacing w:after="0" w:line="240" w:lineRule="auto"/>
      </w:pPr>
      <w:r>
        <w:separator/>
      </w:r>
    </w:p>
  </w:endnote>
  <w:endnote w:type="continuationSeparator" w:id="0">
    <w:p w14:paraId="3088AE0E" w14:textId="77777777" w:rsidR="00387249" w:rsidRDefault="00387249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6572" w14:textId="77777777" w:rsidR="00387249" w:rsidRDefault="00387249" w:rsidP="00882CB4">
      <w:pPr>
        <w:spacing w:after="0" w:line="240" w:lineRule="auto"/>
      </w:pPr>
      <w:r>
        <w:separator/>
      </w:r>
    </w:p>
  </w:footnote>
  <w:footnote w:type="continuationSeparator" w:id="0">
    <w:p w14:paraId="3586C60C" w14:textId="77777777" w:rsidR="00387249" w:rsidRDefault="00387249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86E03"/>
    <w:rsid w:val="0017531D"/>
    <w:rsid w:val="00191681"/>
    <w:rsid w:val="001D451E"/>
    <w:rsid w:val="001F5C6B"/>
    <w:rsid w:val="00207F87"/>
    <w:rsid w:val="00236075"/>
    <w:rsid w:val="00243A97"/>
    <w:rsid w:val="0028777B"/>
    <w:rsid w:val="003418CC"/>
    <w:rsid w:val="00366F54"/>
    <w:rsid w:val="00375BF3"/>
    <w:rsid w:val="00384CE0"/>
    <w:rsid w:val="00387249"/>
    <w:rsid w:val="0039693A"/>
    <w:rsid w:val="003F3800"/>
    <w:rsid w:val="00484094"/>
    <w:rsid w:val="004C2456"/>
    <w:rsid w:val="0052085A"/>
    <w:rsid w:val="00596228"/>
    <w:rsid w:val="006817E1"/>
    <w:rsid w:val="006A64CA"/>
    <w:rsid w:val="006C17AA"/>
    <w:rsid w:val="006C6FEB"/>
    <w:rsid w:val="006D596A"/>
    <w:rsid w:val="0071224A"/>
    <w:rsid w:val="00753E7B"/>
    <w:rsid w:val="007A2709"/>
    <w:rsid w:val="007A7E05"/>
    <w:rsid w:val="007B0390"/>
    <w:rsid w:val="00825103"/>
    <w:rsid w:val="00841E21"/>
    <w:rsid w:val="00882CB4"/>
    <w:rsid w:val="008D49B3"/>
    <w:rsid w:val="00941261"/>
    <w:rsid w:val="009F0834"/>
    <w:rsid w:val="009F27D0"/>
    <w:rsid w:val="00B474C7"/>
    <w:rsid w:val="00B83E5D"/>
    <w:rsid w:val="00BD2C33"/>
    <w:rsid w:val="00BF679E"/>
    <w:rsid w:val="00C657F0"/>
    <w:rsid w:val="00C91983"/>
    <w:rsid w:val="00E57677"/>
    <w:rsid w:val="00EF3D87"/>
    <w:rsid w:val="00F02358"/>
    <w:rsid w:val="00F17589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3872</Words>
  <Characters>22076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4</cp:revision>
  <cp:lastPrinted>2023-12-15T01:20:00Z</cp:lastPrinted>
  <dcterms:created xsi:type="dcterms:W3CDTF">2023-12-15T01:21:00Z</dcterms:created>
  <dcterms:modified xsi:type="dcterms:W3CDTF">2024-01-12T08:48:00Z</dcterms:modified>
</cp:coreProperties>
</file>